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39" w:rsidRPr="000F0EBF" w:rsidRDefault="004C7139" w:rsidP="00457E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0"/>
          <w:lang w:eastAsia="ru-RU"/>
        </w:rPr>
      </w:pPr>
      <w:r w:rsidRPr="004C7139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0"/>
          <w:lang w:eastAsia="ru-RU"/>
        </w:rPr>
        <w:t>Безопасный интернет детям!</w:t>
      </w:r>
    </w:p>
    <w:p w:rsidR="004C7139" w:rsidRPr="000F0EBF" w:rsidRDefault="00457E80" w:rsidP="00457E80">
      <w:pPr>
        <w:tabs>
          <w:tab w:val="left" w:pos="960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38D43"/>
          <w:kern w:val="36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noProof/>
          <w:color w:val="F38D43"/>
          <w:kern w:val="36"/>
          <w:sz w:val="32"/>
          <w:szCs w:val="32"/>
          <w:lang w:eastAsia="ru-RU"/>
        </w:rPr>
        <w:drawing>
          <wp:inline distT="0" distB="0" distL="0" distR="0">
            <wp:extent cx="1495425" cy="1028700"/>
            <wp:effectExtent l="19050" t="0" r="9525" b="0"/>
            <wp:docPr id="2" name="Рисунок 1" descr="506a4066-ef7c-4990-a366-e5df4bd63e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6a4066-ef7c-4990-a366-e5df4bd63e8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331" cy="103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139" w:rsidRPr="004C7139" w:rsidRDefault="004C7139" w:rsidP="004C71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38D43"/>
          <w:kern w:val="36"/>
          <w:sz w:val="32"/>
          <w:szCs w:val="32"/>
          <w:lang w:eastAsia="ru-RU"/>
        </w:rPr>
      </w:pPr>
      <w:bookmarkStart w:id="0" w:name="_GoBack"/>
      <w:bookmarkEnd w:id="0"/>
    </w:p>
    <w:p w:rsidR="004C7139" w:rsidRPr="000F0EBF" w:rsidRDefault="004C7139" w:rsidP="004C713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7E80">
        <w:rPr>
          <w:rStyle w:val="apple-converted-space"/>
          <w:rFonts w:ascii="Arial" w:hAnsi="Arial" w:cs="Arial"/>
          <w:color w:val="FF0000"/>
          <w:sz w:val="18"/>
          <w:szCs w:val="18"/>
        </w:rPr>
        <w:t xml:space="preserve">      </w:t>
      </w:r>
      <w:r w:rsidRPr="00457E80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Интернет</w:t>
      </w:r>
      <w:r w:rsidRPr="004C713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4C7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 w:rsidRPr="000F0EB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это мир интересных и полезных возможностей, но в то же время это источник угроз, особенно для ребенка. Агрессия, преследования, мошенничество, психологическое давление, встречи с онлайн незнакомцами – это лишь некоторый перечень угроз, которые поджидают ребенка в глобальной сети каждый день. Как же оградить от них ребенка?</w:t>
      </w:r>
    </w:p>
    <w:p w:rsidR="00457452" w:rsidRDefault="003B1B91" w:rsidP="00F127B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="00F127B6" w:rsidRPr="00F127B6"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666875" cy="1274669"/>
            <wp:effectExtent l="19050" t="0" r="9525" b="0"/>
            <wp:docPr id="11" name="Рисунок 8" descr="opas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sn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425" cy="128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="00F127B6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C7139" w:rsidRPr="004C71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4C7139" w:rsidRPr="004C71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4C7139" w:rsidRPr="00457E80">
        <w:rPr>
          <w:rFonts w:ascii="Times New Roman" w:hAnsi="Times New Roman" w:cs="Times New Roman"/>
          <w:i/>
          <w:color w:val="7030A0"/>
          <w:sz w:val="28"/>
          <w:szCs w:val="28"/>
          <w:bdr w:val="none" w:sz="0" w:space="0" w:color="auto" w:frame="1"/>
        </w:rPr>
        <w:t>           </w:t>
      </w:r>
      <w:r w:rsidR="004C7139" w:rsidRPr="00457E80">
        <w:rPr>
          <w:rStyle w:val="apple-converted-space"/>
          <w:rFonts w:ascii="Times New Roman" w:hAnsi="Times New Roman" w:cs="Times New Roman"/>
          <w:i/>
          <w:color w:val="7030A0"/>
          <w:sz w:val="28"/>
          <w:szCs w:val="28"/>
          <w:bdr w:val="none" w:sz="0" w:space="0" w:color="auto" w:frame="1"/>
        </w:rPr>
        <w:t> </w:t>
      </w:r>
      <w:r w:rsidR="004C7139" w:rsidRPr="00457E80">
        <w:rPr>
          <w:rFonts w:ascii="Times New Roman" w:hAnsi="Times New Roman" w:cs="Times New Roman"/>
          <w:b/>
          <w:bCs/>
          <w:i/>
          <w:color w:val="7030A0"/>
          <w:sz w:val="28"/>
          <w:szCs w:val="28"/>
          <w:bdr w:val="none" w:sz="0" w:space="0" w:color="auto" w:frame="1"/>
        </w:rPr>
        <w:t>Самый главный совет для родителей – будьте в курсе деятельности ребенка.</w:t>
      </w:r>
      <w:r w:rsidR="004C7139" w:rsidRPr="00457E80">
        <w:rPr>
          <w:rStyle w:val="apple-converted-space"/>
          <w:rFonts w:ascii="Times New Roman" w:hAnsi="Times New Roman" w:cs="Times New Roman"/>
          <w:i/>
          <w:color w:val="7030A0"/>
          <w:sz w:val="28"/>
          <w:szCs w:val="28"/>
          <w:bdr w:val="none" w:sz="0" w:space="0" w:color="auto" w:frame="1"/>
        </w:rPr>
        <w:t> </w:t>
      </w:r>
      <w:r w:rsidR="004C7139" w:rsidRPr="004C71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Говорите с ним об Интернете: спрашивайте, что он сегодня делал, с кем познакомился, что интересного узнал. Старайтесь регулярно просматривать ресурсы, которые посещает Ваш ребенок, и проверяйте список его контактов, чтобы убедиться, что он знает всех, с кем общается. Попросите ребенка сообщать Вам или близким людям о любых угрозах или тревогах, связанных с Интернет, и не ругайте за неприятные случаи, иначе он все будет скрывать.</w:t>
      </w:r>
      <w:r w:rsidR="004C7139" w:rsidRPr="004C7139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457E80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</w:t>
      </w:r>
    </w:p>
    <w:p w:rsidR="00457E80" w:rsidRDefault="00F127B6" w:rsidP="0045745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127B6"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355061" cy="981075"/>
            <wp:effectExtent l="19050" t="0" r="0" b="0"/>
            <wp:docPr id="6" name="Рисунок 2" descr="10354188-s---noenzn--n-n--nf-noen-n---noe-----n----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54188-s---noenzn--n-n--nf-noen-n---noe-----n----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061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7139" w:rsidRPr="00457E80">
        <w:rPr>
          <w:rFonts w:ascii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</w:rPr>
        <w:t>Второе важное правило – станьте проводником ребенка в Интернет</w:t>
      </w:r>
      <w:r w:rsidR="004C7139" w:rsidRPr="00457E80"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</w:rPr>
        <w:t>.</w:t>
      </w:r>
      <w:r w:rsidR="004C7139" w:rsidRPr="004C71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То, чему не научите ребенка Вы, научат другие или ребенок сам научится, не подозревая об угрозах. Поэтому Вам следует хорошо разбираться в Интернет и помогать ребенку его осваивать. Научите ребенка правильно искать нужную информацию, сформируйте список полезных, интересных, безопасных для детей ресурсов и посоветуйте правильно их использовать. С самого начала объясните ребенку, почему ни в коем случае</w:t>
      </w:r>
      <w:r w:rsidR="004C7139" w:rsidRPr="004C7139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4C7139" w:rsidRPr="004C71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 стоит выдавать данные о себе и своей</w:t>
      </w:r>
      <w:r w:rsidR="007D641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C7139" w:rsidRPr="004C71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семье</w:t>
      </w:r>
      <w:r w:rsidR="004C7139" w:rsidRPr="004C7139">
        <w:rPr>
          <w:rFonts w:ascii="Times New Roman" w:hAnsi="Times New Roman" w:cs="Times New Roman"/>
          <w:color w:val="000000"/>
          <w:sz w:val="28"/>
          <w:szCs w:val="28"/>
        </w:rPr>
        <w:t>, публиковать фотографии, где изображен сам ребенок, семья, школа и прочие данные.</w:t>
      </w:r>
    </w:p>
    <w:p w:rsidR="004C7139" w:rsidRPr="00457E80" w:rsidRDefault="00F127B6" w:rsidP="00F127B6">
      <w:pPr>
        <w:tabs>
          <w:tab w:val="left" w:pos="63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F127B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95375" cy="895350"/>
            <wp:effectExtent l="19050" t="0" r="9525" b="0"/>
            <wp:docPr id="14" name="Рисунок 6" descr="3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0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112" cy="89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7139" w:rsidRPr="004C71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7139" w:rsidRPr="004C713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            </w:t>
      </w:r>
      <w:r w:rsidR="004C7139" w:rsidRPr="00457E80">
        <w:rPr>
          <w:rFonts w:ascii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</w:rPr>
        <w:t>Научите вашего ребенка уважению и этикету в Интернете.</w:t>
      </w:r>
      <w:r w:rsidR="004C7139" w:rsidRPr="004C713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4C7139" w:rsidRPr="004C71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</w:t>
      </w:r>
      <w:r w:rsidR="00A82D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статистике, более 80% </w:t>
      </w:r>
      <w:r w:rsidR="004C7139" w:rsidRPr="004C71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детей имеют профиль в социальных сетях, а 23% сталкиваются в Сети с агрессией и унижением. Попросите ребенка его не провоцировать конфликтные ситуации и относиться к другим так же, как он хотел бы, чтобы относились к нему самому. Объясните, что ни при каких обстоятельствах не стоит размещать провокационный материал и не распространять по чьей-либо просьбе информационные и агрессивно-настроенные сообщения. Информация, выложенная в Интернет – доступна всем и может быть использована в любых, в том числе, мошеннических целях.</w:t>
      </w:r>
    </w:p>
    <w:p w:rsidR="00457E80" w:rsidRPr="00775C20" w:rsidRDefault="004C7139" w:rsidP="00F127B6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57E80">
        <w:rPr>
          <w:rFonts w:ascii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</w:rPr>
        <w:t>Всегда помните старую поговорку «</w:t>
      </w:r>
      <w:proofErr w:type="gramStart"/>
      <w:r w:rsidRPr="00457E80">
        <w:rPr>
          <w:rFonts w:ascii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</w:rPr>
        <w:t>предупрежден</w:t>
      </w:r>
      <w:proofErr w:type="gramEnd"/>
      <w:r w:rsidRPr="00457E80">
        <w:rPr>
          <w:rFonts w:ascii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</w:rPr>
        <w:t xml:space="preserve"> – значит вооружен».</w:t>
      </w:r>
      <w:r w:rsidRPr="004C713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4C71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Расскажите ребенку, что в Интернете встречаются и «хорошие», и «плохие» люди. Объясните, почему не стоит добавлять «в друзья» незнакомых людей - они могут быть не теми, за кого себя выдают. Предупредите ребенка, чтобы он ни в коем случае не соглашался на «живые» встречи с Интернет</w:t>
      </w:r>
      <w:r w:rsidR="00457E8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C71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3B1B9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C71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незнакомцами, прежде чем не поставит в курс вас или близких родственников. Посоветуйте ему общаться в Интернете с теми, с кем он лично знаком. Предостерегите от скачивания платной информации, особенно через sms. Объясните, почему не стоит обращать внимания на яркие баннеры с сообщениями о выигрышах или призах. Выдайте ему инструкцию по правильному поведению в глобальной паутине. И наконец, последний, но не менее важный совет –</w:t>
      </w:r>
      <w:r w:rsidRPr="004C713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457E80">
        <w:rPr>
          <w:rFonts w:ascii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</w:rPr>
        <w:t>используйте технические возможности Вашего компьютера.</w:t>
      </w:r>
      <w:r w:rsidRPr="004C7139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4C71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предотвращения нежелательного контента и вирусов необходимо установить антивирус, настроить антиспам фильтры в почте.</w:t>
      </w:r>
    </w:p>
    <w:p w:rsidR="00BC00F9" w:rsidRDefault="00457E80" w:rsidP="00457E80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27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2675" cy="1352550"/>
            <wp:effectExtent l="19050" t="0" r="0" b="0"/>
            <wp:docPr id="8" name="Рисунок 7" descr="11102013-img_1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02013-img_1-3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3438" cy="135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C20" w:rsidRPr="00775C20" w:rsidRDefault="00775C20" w:rsidP="00775C20">
      <w:pPr>
        <w:tabs>
          <w:tab w:val="left" w:pos="23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5C20" w:rsidRPr="00457E80" w:rsidRDefault="00775C20" w:rsidP="00775C20">
      <w:pPr>
        <w:tabs>
          <w:tab w:val="left" w:pos="23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5C2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sectPr w:rsidR="00775C20" w:rsidRPr="00457E80" w:rsidSect="000F0EB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7139"/>
    <w:rsid w:val="000F0EBF"/>
    <w:rsid w:val="00182BCD"/>
    <w:rsid w:val="00201802"/>
    <w:rsid w:val="003B1B91"/>
    <w:rsid w:val="00420C20"/>
    <w:rsid w:val="00457452"/>
    <w:rsid w:val="00457E80"/>
    <w:rsid w:val="004C7139"/>
    <w:rsid w:val="00775C20"/>
    <w:rsid w:val="007D6411"/>
    <w:rsid w:val="007E4476"/>
    <w:rsid w:val="00A82D58"/>
    <w:rsid w:val="00BC00F9"/>
    <w:rsid w:val="00E73A6F"/>
    <w:rsid w:val="00F06FD8"/>
    <w:rsid w:val="00F1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F9"/>
  </w:style>
  <w:style w:type="paragraph" w:styleId="1">
    <w:name w:val="heading 1"/>
    <w:basedOn w:val="a"/>
    <w:link w:val="10"/>
    <w:uiPriority w:val="9"/>
    <w:qFormat/>
    <w:rsid w:val="004C71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1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C7139"/>
  </w:style>
  <w:style w:type="paragraph" w:styleId="a3">
    <w:name w:val="Balloon Text"/>
    <w:basedOn w:val="a"/>
    <w:link w:val="a4"/>
    <w:uiPriority w:val="99"/>
    <w:semiHidden/>
    <w:unhideWhenUsed/>
    <w:rsid w:val="003B1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Алексеевец</dc:creator>
  <cp:lastModifiedBy>Пользователь Windows</cp:lastModifiedBy>
  <cp:revision>9</cp:revision>
  <cp:lastPrinted>2014-09-22T08:34:00Z</cp:lastPrinted>
  <dcterms:created xsi:type="dcterms:W3CDTF">2014-09-22T03:30:00Z</dcterms:created>
  <dcterms:modified xsi:type="dcterms:W3CDTF">2018-02-27T11:57:00Z</dcterms:modified>
</cp:coreProperties>
</file>