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16" w:rsidRPr="00135A16" w:rsidRDefault="00135A16" w:rsidP="0086798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56"/>
          <w:szCs w:val="60"/>
          <w:bdr w:val="none" w:sz="0" w:space="0" w:color="auto" w:frame="1"/>
          <w:lang w:eastAsia="ru-RU"/>
        </w:rPr>
      </w:pPr>
      <w:r w:rsidRPr="00982B21">
        <w:rPr>
          <w:rFonts w:ascii="Arial" w:eastAsia="Times New Roman" w:hAnsi="Arial" w:cs="Arial"/>
          <w:b/>
          <w:bCs/>
          <w:kern w:val="36"/>
          <w:sz w:val="56"/>
          <w:szCs w:val="60"/>
          <w:bdr w:val="none" w:sz="0" w:space="0" w:color="auto" w:frame="1"/>
          <w:lang w:eastAsia="ru-RU"/>
        </w:rPr>
        <w:t>Антрацитовский</w:t>
      </w:r>
      <w:r w:rsidR="00867982">
        <w:rPr>
          <w:rFonts w:ascii="Arial" w:eastAsia="Times New Roman" w:hAnsi="Arial" w:cs="Arial"/>
          <w:b/>
          <w:bCs/>
          <w:kern w:val="36"/>
          <w:sz w:val="56"/>
          <w:szCs w:val="60"/>
          <w:bdr w:val="none" w:sz="0" w:space="0" w:color="auto" w:frame="1"/>
          <w:lang w:eastAsia="ru-RU"/>
        </w:rPr>
        <w:t xml:space="preserve"> </w:t>
      </w:r>
      <w:r w:rsidRPr="00982B21">
        <w:rPr>
          <w:rFonts w:ascii="Arial" w:eastAsia="Times New Roman" w:hAnsi="Arial" w:cs="Arial"/>
          <w:b/>
          <w:bCs/>
          <w:kern w:val="36"/>
          <w:sz w:val="56"/>
          <w:szCs w:val="60"/>
          <w:bdr w:val="none" w:sz="0" w:space="0" w:color="auto" w:frame="1"/>
          <w:lang w:eastAsia="ru-RU"/>
        </w:rPr>
        <w:t>ГРУВД МВД ЛНР</w:t>
      </w:r>
    </w:p>
    <w:p w:rsidR="00135A16" w:rsidRP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Антрацитовское ГРУВД МВД ЛНР расположено по адресу: </w:t>
      </w:r>
    </w:p>
    <w:p w:rsidR="00135A16" w:rsidRP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г. Антрацит ул. </w:t>
      </w:r>
      <w:proofErr w:type="gramStart"/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Петровского</w:t>
      </w:r>
      <w:proofErr w:type="gramEnd"/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23</w:t>
      </w:r>
    </w:p>
    <w:p w:rsidR="00135A16" w:rsidRP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Телефоны дежурной части Антрацитовского ГРУВД МВД ЛНР: </w:t>
      </w:r>
    </w:p>
    <w:p w:rsid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5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102; (06431) 2-95-62; 072-105-76-04 </w:t>
      </w:r>
    </w:p>
    <w:p w:rsidR="00982B21" w:rsidRPr="00867982" w:rsidRDefault="00982B21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Электронный адрес МВД ЛНР (</w:t>
      </w:r>
      <w:hyperlink r:id="rId5" w:history="1"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mvd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inr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mail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867982" w:rsidRPr="00440CEC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Pr="00982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867982" w:rsidRP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отдела по делам несовершеннолетних МВД ЛНР (</w:t>
      </w:r>
      <w:r w:rsid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odnlnr</w:t>
      </w:r>
      <w:r w:rsidR="00867982" w:rsidRP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@</w:t>
      </w:r>
      <w:r w:rsid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="00867982" w:rsidRP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r w:rsid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867982" w:rsidRPr="00867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35A16" w:rsidRPr="00135A16" w:rsidRDefault="00C83224" w:rsidP="00135A1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C075848" wp14:editId="00D2A49E">
            <wp:simplePos x="0" y="0"/>
            <wp:positionH relativeFrom="column">
              <wp:posOffset>-51435</wp:posOffset>
            </wp:positionH>
            <wp:positionV relativeFrom="paragraph">
              <wp:posOffset>92075</wp:posOffset>
            </wp:positionV>
            <wp:extent cx="151130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A16" w:rsidRP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A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Начальник Антрацитовского ГРУВД МВД ЛНР </w:t>
      </w:r>
      <w:r w:rsidR="009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5A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полковник полиции </w:t>
      </w:r>
    </w:p>
    <w:p w:rsidR="00135A16" w:rsidRDefault="00135A16" w:rsidP="00135A1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</w:pPr>
      <w:r w:rsidRPr="00135A1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КОМОЛОВ ВИТАЛИЙ ВЛАДИМИРОВИЧ</w:t>
      </w:r>
    </w:p>
    <w:p w:rsidR="00135A16" w:rsidRDefault="00135A16" w:rsidP="00135A1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</w:pPr>
    </w:p>
    <w:p w:rsidR="00C83224" w:rsidRDefault="00C83224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C83224" w:rsidRDefault="00C83224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C83224" w:rsidRDefault="00C83224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2C01E870" wp14:editId="603EDC84">
            <wp:simplePos x="0" y="0"/>
            <wp:positionH relativeFrom="column">
              <wp:posOffset>-1539875</wp:posOffset>
            </wp:positionH>
            <wp:positionV relativeFrom="paragraph">
              <wp:posOffset>106680</wp:posOffset>
            </wp:positionV>
            <wp:extent cx="1280795" cy="1447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A16" w:rsidRPr="00135A16" w:rsidRDefault="00135A16" w:rsidP="00135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2B2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Старший оперуполномоченный группы по делам несовершеннолетних Антрацитовского ГРУВД МВД ЛНР старший лейтенант полиции </w:t>
      </w:r>
    </w:p>
    <w:p w:rsidR="00135A16" w:rsidRDefault="00135A16" w:rsidP="00135A1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</w:pPr>
      <w:r w:rsidRPr="00135A16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ПРОКУДИНА ЕЛИЗАВЕТА СЕРГЕЕВНА</w:t>
      </w:r>
    </w:p>
    <w:p w:rsidR="00135A16" w:rsidRDefault="00135A16" w:rsidP="00135A1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</w:pPr>
    </w:p>
    <w:p w:rsidR="00C83224" w:rsidRDefault="00C83224" w:rsidP="00135A1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</w:pPr>
    </w:p>
    <w:p w:rsidR="00135A16" w:rsidRPr="00982B21" w:rsidRDefault="00E52514" w:rsidP="00135A1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kern w:val="36"/>
          <w:sz w:val="56"/>
          <w:szCs w:val="6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624FA10" wp14:editId="139A2343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316355" cy="1266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1-10-18 08_22_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16" w:rsidRPr="00982B21">
        <w:rPr>
          <w:b/>
          <w:sz w:val="28"/>
          <w:szCs w:val="28"/>
        </w:rPr>
        <w:t>Участковый инспектор полиции отдела участковых инспекторов полиции</w:t>
      </w:r>
      <w:r w:rsidR="00982B21">
        <w:rPr>
          <w:b/>
          <w:sz w:val="28"/>
          <w:szCs w:val="28"/>
        </w:rPr>
        <w:t xml:space="preserve"> </w:t>
      </w:r>
      <w:r w:rsidR="00135A16" w:rsidRPr="00982B21">
        <w:rPr>
          <w:b/>
          <w:sz w:val="28"/>
          <w:szCs w:val="28"/>
        </w:rPr>
        <w:t>капитан полиции</w:t>
      </w:r>
    </w:p>
    <w:p w:rsidR="00135A16" w:rsidRPr="00135A16" w:rsidRDefault="00135A16" w:rsidP="00135A16">
      <w:pPr>
        <w:pStyle w:val="a3"/>
        <w:spacing w:before="0" w:beforeAutospacing="0" w:after="0" w:afterAutospacing="0"/>
        <w:rPr>
          <w:rFonts w:ascii="Arial" w:hAnsi="Arial" w:cs="Arial"/>
          <w:sz w:val="36"/>
          <w:szCs w:val="28"/>
        </w:rPr>
      </w:pPr>
      <w:r w:rsidRPr="00135A16">
        <w:rPr>
          <w:rFonts w:ascii="Arial" w:hAnsi="Arial" w:cs="Arial"/>
          <w:bCs/>
          <w:sz w:val="36"/>
          <w:szCs w:val="28"/>
        </w:rPr>
        <w:t>СИПУН ВЛАДИМИР ВАСИЛЬЕВИЧ </w:t>
      </w:r>
    </w:p>
    <w:p w:rsidR="00135A16" w:rsidRPr="00135A16" w:rsidRDefault="00135A16" w:rsidP="00135A1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прием граждан по адресу:</w:t>
      </w:r>
    </w:p>
    <w:p w:rsidR="00135A16" w:rsidRPr="00135A16" w:rsidRDefault="00135A16" w:rsidP="00135A16">
      <w:pPr>
        <w:pStyle w:val="a3"/>
        <w:spacing w:before="0" w:beforeAutospacing="0" w:after="0" w:afterAutospacing="0"/>
        <w:rPr>
          <w:sz w:val="28"/>
          <w:szCs w:val="28"/>
        </w:rPr>
      </w:pPr>
      <w:r w:rsidRPr="00135A16">
        <w:rPr>
          <w:sz w:val="28"/>
          <w:szCs w:val="28"/>
        </w:rPr>
        <w:t>г. Антрацит,</w:t>
      </w:r>
    </w:p>
    <w:p w:rsidR="00135A16" w:rsidRPr="00135A16" w:rsidRDefault="00135A16" w:rsidP="00135A16">
      <w:pPr>
        <w:pStyle w:val="a3"/>
        <w:spacing w:before="0" w:beforeAutospacing="0" w:after="0" w:afterAutospacing="0"/>
        <w:rPr>
          <w:sz w:val="28"/>
          <w:szCs w:val="28"/>
        </w:rPr>
      </w:pPr>
      <w:r w:rsidRPr="00135A16">
        <w:rPr>
          <w:sz w:val="28"/>
          <w:szCs w:val="28"/>
        </w:rPr>
        <w:t xml:space="preserve">ул. </w:t>
      </w:r>
      <w:proofErr w:type="spellStart"/>
      <w:r w:rsidRPr="00135A16">
        <w:rPr>
          <w:sz w:val="28"/>
          <w:szCs w:val="28"/>
        </w:rPr>
        <w:t>Кальницкой</w:t>
      </w:r>
      <w:proofErr w:type="spellEnd"/>
      <w:r w:rsidRPr="00135A16">
        <w:rPr>
          <w:sz w:val="28"/>
          <w:szCs w:val="28"/>
        </w:rPr>
        <w:t>, 4Б</w:t>
      </w:r>
    </w:p>
    <w:p w:rsidR="00135A16" w:rsidRPr="00135A16" w:rsidRDefault="00135A16" w:rsidP="00135A16">
      <w:pPr>
        <w:pStyle w:val="a3"/>
        <w:spacing w:before="0" w:beforeAutospacing="0" w:after="0" w:afterAutospacing="0"/>
        <w:rPr>
          <w:sz w:val="28"/>
          <w:szCs w:val="28"/>
        </w:rPr>
      </w:pPr>
      <w:r w:rsidRPr="00135A16">
        <w:rPr>
          <w:sz w:val="28"/>
          <w:szCs w:val="28"/>
        </w:rPr>
        <w:t>Вторник, четверг - с 15:00 до 18:00</w:t>
      </w:r>
    </w:p>
    <w:p w:rsidR="00135A16" w:rsidRDefault="00E52514" w:rsidP="00135A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35A16" w:rsidRPr="00135A16">
        <w:rPr>
          <w:sz w:val="28"/>
          <w:szCs w:val="28"/>
        </w:rPr>
        <w:t>Суббота - с 10:00 до 13:00</w:t>
      </w:r>
    </w:p>
    <w:p w:rsidR="00135A16" w:rsidRDefault="00E52514" w:rsidP="00135A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135A16">
        <w:rPr>
          <w:sz w:val="28"/>
          <w:szCs w:val="28"/>
        </w:rPr>
        <w:t xml:space="preserve">Тел. </w:t>
      </w:r>
      <w:r w:rsidR="00135A16" w:rsidRPr="00135A16">
        <w:rPr>
          <w:sz w:val="28"/>
          <w:szCs w:val="28"/>
        </w:rPr>
        <w:t>072125-42-83</w:t>
      </w:r>
    </w:p>
    <w:p w:rsidR="00982B21" w:rsidRPr="00135A16" w:rsidRDefault="00982B21" w:rsidP="00135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5A16" w:rsidRDefault="00867982" w:rsidP="00135A1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7982">
        <w:rPr>
          <w:b/>
          <w:sz w:val="28"/>
          <w:szCs w:val="28"/>
        </w:rPr>
        <w:t>Перечень нормативных правовых актов в сфере защиты прав детей</w:t>
      </w:r>
    </w:p>
    <w:p w:rsidR="00C83224" w:rsidRPr="00867982" w:rsidRDefault="00C83224" w:rsidP="00135A1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7982" w:rsidRPr="00C83224" w:rsidRDefault="00C83224" w:rsidP="00C83224">
      <w:pPr>
        <w:pStyle w:val="a3"/>
        <w:spacing w:before="0" w:beforeAutospacing="0" w:after="24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867982" w:rsidRPr="00C83224">
        <w:rPr>
          <w:color w:val="000000"/>
          <w:szCs w:val="27"/>
        </w:rPr>
        <w:t>ЗАКОН «ОБ ОСНОВАХ СИСТЕМЫ ПРОФИЛАКТИКИ БЕЗНАДЗОРНОСТИ И ПРАВОНАРУШЕНИЙ НЕСОВЕРШЕННОЛЕТНИХ»</w:t>
      </w:r>
    </w:p>
    <w:p w:rsidR="00867982" w:rsidRPr="00C83224" w:rsidRDefault="00C83224" w:rsidP="00C83224">
      <w:pPr>
        <w:pStyle w:val="a3"/>
        <w:spacing w:before="0" w:beforeAutospacing="0" w:after="24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867982" w:rsidRPr="00C83224">
        <w:rPr>
          <w:color w:val="000000"/>
          <w:szCs w:val="27"/>
        </w:rPr>
        <w:t>ЗАКОН «О МЕРАХ ПО ПРЕДУПРЕЖДЕНИЮ ПРИЧИНЕНИЯ ВРЕДА ЗДОРОВЬЮ ДЕТЕЙ, ИХ ФИЗИЧЕСКОМУ, ИНТЕЛЛЕКТУАЛЬНОМУ, ДУХОВНОМУ И НРАВСТВЕННОМУ РАЗВИТИЮ»</w:t>
      </w:r>
    </w:p>
    <w:p w:rsidR="00867982" w:rsidRPr="00C83224" w:rsidRDefault="00C83224" w:rsidP="00C83224">
      <w:pPr>
        <w:pStyle w:val="a3"/>
        <w:spacing w:before="0" w:beforeAutospacing="0" w:after="24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867982" w:rsidRPr="00C83224">
        <w:rPr>
          <w:color w:val="000000"/>
          <w:szCs w:val="27"/>
        </w:rPr>
        <w:t>СЕМЕЙНЫЙ КОДЕКС ЛНР</w:t>
      </w:r>
    </w:p>
    <w:p w:rsidR="00867982" w:rsidRPr="00C83224" w:rsidRDefault="00C83224" w:rsidP="00C83224">
      <w:pPr>
        <w:pStyle w:val="a3"/>
        <w:spacing w:before="0" w:beforeAutospacing="0" w:after="24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867982" w:rsidRPr="00C83224">
        <w:rPr>
          <w:color w:val="000000"/>
          <w:szCs w:val="27"/>
        </w:rPr>
        <w:t>ГРАЖДАНСКИЙ КОДЕКС ЛНР</w:t>
      </w:r>
    </w:p>
    <w:p w:rsidR="00867982" w:rsidRPr="00C83224" w:rsidRDefault="00C83224" w:rsidP="00C83224">
      <w:pPr>
        <w:pStyle w:val="a3"/>
        <w:spacing w:before="0" w:beforeAutospacing="0" w:after="24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- </w:t>
      </w:r>
      <w:r w:rsidR="00867982" w:rsidRPr="00C83224">
        <w:rPr>
          <w:color w:val="000000"/>
          <w:szCs w:val="27"/>
        </w:rPr>
        <w:t>ЗАКОН «ОБ ОСНОВНЫХ ГАРАНТИЯХ ПРАВ РЕБЕНКА В ЛУГАНСКОЙ НАРОДНОЙ РЕСПУБЛИКЕ» ЗАКОН «ОБ ОПЕКЕ И ПОПЕЧИТЕЛЬСТВЕ»</w:t>
      </w:r>
    </w:p>
    <w:p w:rsidR="00867982" w:rsidRPr="00C83224" w:rsidRDefault="00867982" w:rsidP="00C83224">
      <w:pPr>
        <w:pStyle w:val="a3"/>
        <w:spacing w:before="0" w:beforeAutospacing="0" w:after="240" w:afterAutospacing="0"/>
        <w:rPr>
          <w:szCs w:val="28"/>
        </w:rPr>
      </w:pPr>
    </w:p>
    <w:p w:rsidR="00135A16" w:rsidRPr="00C83224" w:rsidRDefault="00135A16" w:rsidP="00135A1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5A16" w:rsidRPr="00C83224" w:rsidRDefault="00135A16" w:rsidP="00135A16">
      <w:pPr>
        <w:rPr>
          <w:rFonts w:ascii="Times New Roman" w:hAnsi="Times New Roman" w:cs="Times New Roman"/>
          <w:sz w:val="24"/>
          <w:szCs w:val="28"/>
        </w:rPr>
      </w:pPr>
    </w:p>
    <w:sectPr w:rsidR="00135A16" w:rsidRPr="00C83224" w:rsidSect="00C83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5A"/>
    <w:rsid w:val="00135A16"/>
    <w:rsid w:val="0049595A"/>
    <w:rsid w:val="00867982"/>
    <w:rsid w:val="00982B21"/>
    <w:rsid w:val="00C83224"/>
    <w:rsid w:val="00E52514"/>
    <w:rsid w:val="00E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9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9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37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65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vd.in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2021-10-18T05:25:00Z</cp:lastPrinted>
  <dcterms:created xsi:type="dcterms:W3CDTF">2021-10-15T07:42:00Z</dcterms:created>
  <dcterms:modified xsi:type="dcterms:W3CDTF">2021-10-18T05:26:00Z</dcterms:modified>
</cp:coreProperties>
</file>